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28F4" w14:textId="77777777" w:rsidR="007625C7" w:rsidRDefault="009E6A26" w:rsidP="007625C7">
      <w:pPr>
        <w:pStyle w:val="Overskrift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30CBE85D" w:rsidR="00261D85" w:rsidRDefault="00261D85" w:rsidP="007625C7">
      <w:r>
        <w:t xml:space="preserve">Jeg erklærer herved at det ikke er russisk involvering i </w:t>
      </w:r>
      <w:r w:rsidR="00731EA3">
        <w:t>«2026006987 – Slamsuger levert på krokløftramme»</w:t>
      </w:r>
      <w:r>
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eavsnitt"/>
        <w:ind w:left="0"/>
      </w:pPr>
    </w:p>
    <w:p w14:paraId="7F529B50" w14:textId="77777777" w:rsidR="00261D85" w:rsidRDefault="00261D85" w:rsidP="00261D85">
      <w:pPr>
        <w:pStyle w:val="Listeavsnitt"/>
        <w:ind w:left="0"/>
      </w:pPr>
    </w:p>
    <w:p w14:paraId="1F1D4CCB" w14:textId="77777777" w:rsidR="00261D85" w:rsidRDefault="00261D85" w:rsidP="00261D85">
      <w:pPr>
        <w:pStyle w:val="Listeavsnitt"/>
        <w:ind w:left="0"/>
      </w:pPr>
    </w:p>
    <w:p w14:paraId="4217BD9F" w14:textId="77777777" w:rsidR="00261D85" w:rsidRDefault="00261D85" w:rsidP="00261D85">
      <w:pPr>
        <w:pStyle w:val="Listeavsnitt"/>
        <w:ind w:left="0"/>
      </w:pPr>
    </w:p>
    <w:p w14:paraId="23D2473E" w14:textId="77777777" w:rsidR="00261D85" w:rsidRDefault="00261D85" w:rsidP="00261D85">
      <w:pPr>
        <w:pStyle w:val="Listeavsnitt"/>
        <w:ind w:left="0"/>
      </w:pPr>
    </w:p>
    <w:p w14:paraId="5503DE21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16BD3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Cc64ADe&#10;AAAACAEAAA8AAAAAAAAAAAAAAAAA9AMAAGRycy9kb3ducmV2LnhtbFBLBQYAAAAABAAEAPMAAAD/&#10;BAAAAAA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173DB6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" strokecolor="black [3040]"/>
            </w:pict>
          </mc:Fallback>
        </mc:AlternateContent>
      </w:r>
    </w:p>
    <w:p w14:paraId="106D7235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eavsnitt"/>
        <w:ind w:left="0"/>
      </w:pPr>
    </w:p>
    <w:p w14:paraId="415881C8" w14:textId="77777777" w:rsidR="00261D85" w:rsidRDefault="00261D85" w:rsidP="00261D85">
      <w:pPr>
        <w:pStyle w:val="Listeavsnitt"/>
        <w:ind w:left="0"/>
      </w:pPr>
    </w:p>
    <w:p w14:paraId="7B77A5C0" w14:textId="77777777" w:rsidR="00261D85" w:rsidRDefault="00261D85" w:rsidP="00261D85">
      <w:pPr>
        <w:pStyle w:val="Listeavsnitt"/>
        <w:ind w:left="0"/>
      </w:pPr>
    </w:p>
    <w:p w14:paraId="381EBD9F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FF286B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AuLUvHe&#10;AAAACQEAAA8AAAAAAAAAAAAAAAAA9AMAAGRycy9kb3ducmV2LnhtbFBLBQYAAAAABAAEAPMAAAD/&#10;BAAAAAA=&#10;" strokecolor="black [3040]"/>
            </w:pict>
          </mc:Fallback>
        </mc:AlternateContent>
      </w:r>
    </w:p>
    <w:p w14:paraId="0E5D54CE" w14:textId="77777777" w:rsidR="00261D85" w:rsidRDefault="00261D85" w:rsidP="00261D85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2D8B26B9" w14:textId="77777777" w:rsidR="00261D85" w:rsidRDefault="00261D85" w:rsidP="00261D85">
      <w:pPr>
        <w:pStyle w:val="Listeavsnitt"/>
        <w:ind w:left="0"/>
      </w:pPr>
    </w:p>
    <w:p w14:paraId="4E595069" w14:textId="77777777" w:rsidR="00261D85" w:rsidRDefault="00261D85" w:rsidP="00261D85">
      <w:pPr>
        <w:pStyle w:val="Listeavsnitt"/>
        <w:ind w:left="0"/>
      </w:pPr>
    </w:p>
    <w:p w14:paraId="536EB7BE" w14:textId="77777777" w:rsidR="00261D85" w:rsidRDefault="00261D85" w:rsidP="00261D85">
      <w:pPr>
        <w:pStyle w:val="Listeavsnitt"/>
        <w:ind w:left="0"/>
      </w:pPr>
    </w:p>
    <w:p w14:paraId="598BC791" w14:textId="77777777" w:rsidR="00261D85" w:rsidRDefault="00261D85" w:rsidP="00261D85">
      <w:pPr>
        <w:pStyle w:val="Listeavsnitt"/>
        <w:ind w:left="0"/>
      </w:pPr>
    </w:p>
    <w:p w14:paraId="6273F3D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73DE58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BiW7sd0A&#10;AAAJAQAADwAAAAAAAAAAAAAAAAD0AwAAZHJzL2Rvd25yZXYueG1sUEsFBgAAAAAEAAQA8wAAAP4E&#10;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AA5AB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rkisJ90A&#10;AAAIAQAADwAAAAAAAAAAAAAAAAD0AwAAZHJzL2Rvd25yZXYueG1sUEsFBgAAAAAEAAQA8wAAAP4E&#10;AAAAAA==&#10;" strokecolor="black [3040]"/>
            </w:pict>
          </mc:Fallback>
        </mc:AlternateContent>
      </w:r>
    </w:p>
    <w:p w14:paraId="155D9995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30A4A021" w14:textId="77777777" w:rsidR="00261D85" w:rsidRDefault="00261D85" w:rsidP="00261D85">
      <w:r>
        <w:t>Erklæringen skal være undertegnet av en person som har fullmakt til å opptre på vegne av selskapet. Den personlige signaturen skal gjentas med blokkbokstaver.</w:t>
      </w:r>
    </w:p>
    <w:p w14:paraId="369FE276" w14:textId="199E0A5C" w:rsidR="006843CB" w:rsidRDefault="006843CB"/>
    <w:sectPr w:rsidR="006843C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449E" w14:textId="77777777" w:rsidR="007625C7" w:rsidRDefault="007625C7" w:rsidP="007625C7">
      <w:pPr>
        <w:spacing w:before="0" w:after="0"/>
      </w:pPr>
      <w:r>
        <w:separator/>
      </w:r>
    </w:p>
  </w:endnote>
  <w:endnote w:type="continuationSeparator" w:id="0">
    <w:p w14:paraId="0622F9FD" w14:textId="77777777" w:rsidR="007625C7" w:rsidRDefault="007625C7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D409" w14:textId="77777777" w:rsidR="007625C7" w:rsidRDefault="007625C7" w:rsidP="007625C7">
      <w:pPr>
        <w:spacing w:before="0" w:after="0"/>
      </w:pPr>
      <w:r>
        <w:separator/>
      </w:r>
    </w:p>
  </w:footnote>
  <w:footnote w:type="continuationSeparator" w:id="0">
    <w:p w14:paraId="681188F6" w14:textId="77777777" w:rsidR="007625C7" w:rsidRDefault="007625C7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98EF" w14:textId="107C8BAA" w:rsidR="007625C7" w:rsidRPr="002A52D1" w:rsidRDefault="00731EA3" w:rsidP="007625C7">
    <w:pPr>
      <w:pStyle w:val="Topptekst"/>
      <w:rPr>
        <w:rStyle w:val="TopptekstTegn"/>
      </w:rPr>
    </w:pPr>
    <w:r>
      <w:rPr>
        <w:rFonts w:cstheme="minorHAnsi"/>
      </w:rPr>
      <w:t>2026006987 – Slamsuger levert på krokløftramme</w:t>
    </w:r>
  </w:p>
  <w:p w14:paraId="17F888B3" w14:textId="4486C70B" w:rsidR="007625C7" w:rsidRDefault="007625C7">
    <w:pPr>
      <w:pStyle w:val="Topptekst"/>
    </w:pPr>
    <w:r w:rsidRPr="002A52D1">
      <w:t xml:space="preserve">DEL 1 – Bilag </w:t>
    </w:r>
    <w:r w:rsidR="007C7821">
      <w:t>2</w:t>
    </w:r>
    <w:r w:rsidRPr="002A52D1">
      <w:t xml:space="preserve">: </w:t>
    </w:r>
    <w:r w:rsidR="00E74E98" w:rsidRPr="00E74E98">
      <w:t>Egenerklæring om russisk involvering</w:t>
    </w:r>
    <w:r>
      <w:tab/>
    </w:r>
    <w:r w:rsidRPr="002A52D1">
      <w:t xml:space="preserve">Side </w:t>
    </w:r>
    <w:r w:rsidRPr="002A52D1">
      <w:fldChar w:fldCharType="begin"/>
    </w:r>
    <w:r w:rsidRPr="002A52D1">
      <w:instrText>PAGE  \* Arabic  \* MERGEFORMAT</w:instrText>
    </w:r>
    <w:r w:rsidRPr="002A52D1">
      <w:fldChar w:fldCharType="separate"/>
    </w:r>
    <w:r>
      <w:t>1</w:t>
    </w:r>
    <w:r w:rsidRPr="002A52D1">
      <w:fldChar w:fldCharType="end"/>
    </w:r>
    <w:r w:rsidRPr="002A52D1"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242850">
    <w:abstractNumId w:val="1"/>
  </w:num>
  <w:num w:numId="2" w16cid:durableId="664823022">
    <w:abstractNumId w:val="2"/>
  </w:num>
  <w:num w:numId="3" w16cid:durableId="1672563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6363C"/>
    <w:rsid w:val="002144D9"/>
    <w:rsid w:val="00261D85"/>
    <w:rsid w:val="00315717"/>
    <w:rsid w:val="00343804"/>
    <w:rsid w:val="00397E23"/>
    <w:rsid w:val="003D6E81"/>
    <w:rsid w:val="00434CEE"/>
    <w:rsid w:val="004544AC"/>
    <w:rsid w:val="004A7A50"/>
    <w:rsid w:val="004C5ABF"/>
    <w:rsid w:val="0054254C"/>
    <w:rsid w:val="005545F9"/>
    <w:rsid w:val="00577B41"/>
    <w:rsid w:val="005E4FAD"/>
    <w:rsid w:val="006843CB"/>
    <w:rsid w:val="006D1B81"/>
    <w:rsid w:val="006E6CA9"/>
    <w:rsid w:val="00731EA3"/>
    <w:rsid w:val="007625C7"/>
    <w:rsid w:val="00773812"/>
    <w:rsid w:val="007B2C1C"/>
    <w:rsid w:val="007C7821"/>
    <w:rsid w:val="00830760"/>
    <w:rsid w:val="008B0A39"/>
    <w:rsid w:val="008D1C54"/>
    <w:rsid w:val="008E2331"/>
    <w:rsid w:val="009E6A26"/>
    <w:rsid w:val="00A24CB9"/>
    <w:rsid w:val="00A54826"/>
    <w:rsid w:val="00B70C3A"/>
    <w:rsid w:val="00B86B94"/>
    <w:rsid w:val="00B91D4C"/>
    <w:rsid w:val="00C22F1B"/>
    <w:rsid w:val="00CE3FFD"/>
    <w:rsid w:val="00D02249"/>
    <w:rsid w:val="00D33ED9"/>
    <w:rsid w:val="00E26292"/>
    <w:rsid w:val="00E74E98"/>
    <w:rsid w:val="00EB7900"/>
    <w:rsid w:val="00EE7AC5"/>
    <w:rsid w:val="00F6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FC343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762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5" ma:contentTypeDescription="Opprett et nytt dokument." ma:contentTypeScope="" ma:versionID="75466a5992908600092cd5716205b153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cbf3f3dbb11f1fd5119d0e068c769829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  <xsd:element ref="ns2:Skal_x0020_til_x0020_FMA_x0020_Q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  <xsd:element name="Skal_x0020_til_x0020_FMA_x0020_QW" ma:index="35" nillable="true" ma:displayName="Skal til FMA QW" ma:default="0" ma:description="Brukes i migrering av FLO dokumenter til QW" ma:internalName="Skal_x0020_til_x0020_FMA_x0020_Q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3.00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Ikrafttredelse xmlns="71a8a547-54f0-447a-bd41-f8862ce07847">2024-06-30T22:00:00+00:00</Ikrafttredelse>
    <Driftsanskaffelser xmlns="f4795027-239c-422c-a244-6b4eb70f7cc9">false</Driftsanskaffelser>
    <TaxCatchAll xmlns="e5e56184-275f-495f-a56f-8fdf09bcc359">
      <Value>20303</Value>
      <Value>4666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2024-11-04T23:00:00+00:00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FLO-DAA-MAL-178 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Skal_x0020_til_x0020_FMA_x0020_QW xmlns="f4795027-239c-422c-a244-6b4eb70f7cc9">true</Skal_x0020_til_x0020_FMA_x0020_QW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260A1E-7065-4052-89B0-6C14F4E3F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27031F-7C5D-4168-9771-CD15408E3654}">
  <ds:schemaRefs>
    <ds:schemaRef ds:uri="f4795027-239c-422c-a244-6b4eb70f7cc9"/>
    <ds:schemaRef ds:uri="http://purl.org/dc/terms/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71a8a547-54f0-447a-bd41-f8862ce07847"/>
    <ds:schemaRef ds:uri="e5e56184-275f-495f-a56f-8fdf09bcc359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F7A25CF-7066-4715-86D4-09C2F457E2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X - Egenerklæring om russisk involvering i offentlige anskaffelser</vt:lpstr>
    </vt:vector>
  </TitlesOfParts>
  <Company>Forsvaret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X - Egenerklæring om russisk involvering i offentlige anskaffelser</dc:title>
  <dc:subject/>
  <dc:creator>Johansen, Marita</dc:creator>
  <cp:keywords/>
  <dc:description/>
  <cp:lastModifiedBy>Flatabø, Geir Egil</cp:lastModifiedBy>
  <cp:revision>4</cp:revision>
  <cp:lastPrinted>2022-06-16T14:26:00Z</cp:lastPrinted>
  <dcterms:created xsi:type="dcterms:W3CDTF">2026-07-03T07:09:00Z</dcterms:created>
  <dcterms:modified xsi:type="dcterms:W3CDTF">2026-07-03T07:41:00Z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Malverk">
    <vt:lpwstr/>
  </property>
  <property fmtid="{D5CDD505-2E9C-101B-9397-08002B2CF9AE}" pid="5" name="FLO_Termer">
    <vt:lpwstr>4666;#Driftsanskaffelser|85dd21f2-d266-4d30-af1b-366637c1d19d</vt:lpwstr>
  </property>
</Properties>
</file>